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74D" w:rsidRPr="00632686" w:rsidRDefault="00CE2B49" w:rsidP="00632686">
      <w:pPr>
        <w:rPr>
          <w:sz w:val="144"/>
          <w:szCs w:val="144"/>
        </w:rPr>
      </w:pPr>
      <w:r w:rsidRPr="00632686">
        <w:rPr>
          <w:sz w:val="144"/>
          <w:szCs w:val="144"/>
        </w:rPr>
        <w:t>In the past, p</w:t>
      </w:r>
      <w:r w:rsidR="00632686" w:rsidRPr="00632686">
        <w:rPr>
          <w:sz w:val="144"/>
          <w:szCs w:val="144"/>
        </w:rPr>
        <w:t>eople used to barter</w:t>
      </w:r>
      <w:r w:rsidRPr="00632686">
        <w:rPr>
          <w:sz w:val="144"/>
          <w:szCs w:val="144"/>
        </w:rPr>
        <w:t xml:space="preserve"> back and forth</w:t>
      </w:r>
      <w:r w:rsidR="00632686" w:rsidRPr="00632686">
        <w:rPr>
          <w:sz w:val="144"/>
          <w:szCs w:val="144"/>
        </w:rPr>
        <w:t xml:space="preserve"> and there was a lot less waste.</w:t>
      </w:r>
    </w:p>
    <w:sectPr w:rsidR="00FA374D" w:rsidRPr="00632686" w:rsidSect="00FA3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CE2B49"/>
    <w:rsid w:val="00632686"/>
    <w:rsid w:val="007C15AF"/>
    <w:rsid w:val="00AE4BAE"/>
    <w:rsid w:val="00CE2B49"/>
    <w:rsid w:val="00E82A81"/>
    <w:rsid w:val="00FA3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PR" w:eastAsia="es-PR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74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70</Characters>
  <Application>Microsoft Office Word</Application>
  <DocSecurity>0</DocSecurity>
  <Lines>1</Lines>
  <Paragraphs>1</Paragraphs>
  <ScaleCrop>false</ScaleCrop>
  <Company>Hamilton Township Public Schools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2011-05-03T16:03:00Z</dcterms:created>
  <dcterms:modified xsi:type="dcterms:W3CDTF">2011-05-03T16:07:00Z</dcterms:modified>
</cp:coreProperties>
</file>